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Romy Tauhafen · Studium und Nebenprojekte</w:t>
      </w:r>
    </w:p>
    <w:p>
      <w:r>
        <w:t xml:space="preserve">Sehr kleiner, unvollständiger Bestand mit Lernplan, Nebenjob und wenigen eigenen Nachrichten.</w:t>
      </w:r>
    </w:p>
    <w:p>
      <w:r>
        <w:t xml:space="preserve">Wenig Stilmaterial muss als wenig Material ausgewiesen werden, statt einen sicheren Stil zu erfinden.</w:t>
      </w:r>
    </w:p>
    <w:p>
      <w:r>
        <w:t xml:space="preserve">Seminar: Stadtklang. Seminar, Abgabe 2026-11-20 17:00, maximal 2.500 Wörter.</w:t>
      </w:r>
    </w:p>
    <w:p>
      <w:r>
        <w:t xml:space="preserve">Projekt: Portfolio Lichtspur. Drei ausgewählte Arbeiten; Seminararbeit ist nicht automatisch Teil des Portfolios.</w:t>
      </w:r>
    </w:p>
    <w:p>
      <w:r>
        <w:t xml:space="preserve">Quelle: Artikel REF-REF-08. Literaturreferenz, keine reale wissenschaftliche Publikation.</w:t>
      </w:r>
    </w:p>
    <w:p>
      <w:r>
        <w:t xml:space="preserve">Ort: Leseraum Wolke. Ort: Campus Haus D; Ruhezone, keine Meetingräume.</w:t>
      </w:r>
    </w:p>
    <w:p>
      <w:r>
        <w:t xml:space="preserve">Budget: Druckkosten. Maximal 25 EUR für den Testdruck.</w:t>
      </w:r>
    </w:p>
    <w:p>
      <w:r>
        <w:t xml:space="preserve">Aufgabe: Peer Review. Nur Rückmeldung zur Gliederung, noch kein fertiger Text.</w:t>
      </w:r>
    </w:p>
    <w:p>
      <w:r>
        <w:t xml:space="preserve">ja :) beantwortet hast du die Gliederung geschickt. Es bedeutet nicht, dass die ganze Seminararbeit fertig ist.</w:t>
      </w:r>
    </w:p>
    <w:p>
      <w:r>
        <w:t xml:space="preserve">Eine To-do-Liste enthält vielleicht einreichen als Idee, nicht als verbindliche Zusage.</w:t>
      </w:r>
    </w:p>
    <w:p>
      <w:r>
        <w:t xml:space="preserve">Romy ändert eine vorgeschlagene Antwort von super gerne zu passt, mach ich morgen. Nur die tatsächlich gesendete Fassung zählt.</w:t>
      </w:r>
    </w:p>
    <w:sectPr/>
  </w:body>
</w:document>
</file>